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eed0e5b5b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ØB HOLDING FLADHUS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9016d6a3d532408f"/>
      <w:footerReference xmlns:r="http://schemas.openxmlformats.org/officeDocument/2006/relationships" w:type="default" r:id="Re0fea84b7e58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6d6a3d532408f" /><Relationship Type="http://schemas.openxmlformats.org/officeDocument/2006/relationships/footer" Target="/word/footer1.xml" Id="Re0fea84b7e58452b" /></Relationships>
</file>