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6a126d26f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f14043dd64dea"/>
      <w:footerReference xmlns:r="http://schemas.openxmlformats.org/officeDocument/2006/relationships" w:type="default" r:id="R261586d3aa2b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ØKONSULT AS   ·   Org.nr 977 075 459   ·   Bankgata 14   ·   6200 STRANDA   ·   Tlf. 70 26 91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f14043dd64dea" /><Relationship Type="http://schemas.openxmlformats.org/officeDocument/2006/relationships/footer" Target="/word/footer1.xml" Id="R261586d3aa2b464b" /></Relationships>
</file>