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8439793f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662b018d82eb4723"/>
      <w:footerReference xmlns:r="http://schemas.openxmlformats.org/officeDocument/2006/relationships" w:type="default" r:id="R79fbfaf2c5c6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b018d82eb4723" /><Relationship Type="http://schemas.openxmlformats.org/officeDocument/2006/relationships/footer" Target="/word/footer1.xml" Id="R79fbfaf2c5c64070" /></Relationships>
</file>