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8638c4278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REGNSKAPSKONTORET KARMØY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fd878a61308c4dc6"/>
      <w:footerReference xmlns:r="http://schemas.openxmlformats.org/officeDocument/2006/relationships" w:type="default" r:id="R86f1d4f32c3b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78a61308c4dc6" /><Relationship Type="http://schemas.openxmlformats.org/officeDocument/2006/relationships/footer" Target="/word/footer1.xml" Id="R86f1d4f32c3b4b49" /></Relationships>
</file>