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3aab1285d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5a5d2f4b8b32455a"/>
      <w:footerReference xmlns:r="http://schemas.openxmlformats.org/officeDocument/2006/relationships" w:type="default" r:id="R5db66cb93f6f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d2f4b8b32455a" /><Relationship Type="http://schemas.openxmlformats.org/officeDocument/2006/relationships/footer" Target="/word/footer1.xml" Id="R5db66cb93f6f4763" /></Relationships>
</file>