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ed45ca879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FRETLAND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3a94e46f1f764419"/>
      <w:footerReference xmlns:r="http://schemas.openxmlformats.org/officeDocument/2006/relationships" w:type="default" r:id="R897b1e0f12e9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4e46f1f764419" /><Relationship Type="http://schemas.openxmlformats.org/officeDocument/2006/relationships/footer" Target="/word/footer1.xml" Id="R897b1e0f12e9407a" /></Relationships>
</file>