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1619c944b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a0e2b327362e441a"/>
      <w:footerReference xmlns:r="http://schemas.openxmlformats.org/officeDocument/2006/relationships" w:type="default" r:id="R0a0b16a3e2f0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2b327362e441a" /><Relationship Type="http://schemas.openxmlformats.org/officeDocument/2006/relationships/footer" Target="/word/footer1.xml" Id="R0a0b16a3e2f04640" /></Relationships>
</file>