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8e4fad706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VESTLIA RESORT AS, org.nr 977 044 529,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2d740e586c2d40c2"/>
      <w:footerReference xmlns:r="http://schemas.openxmlformats.org/officeDocument/2006/relationships" w:type="default" r:id="Rff562a040a48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40e586c2d40c2" /><Relationship Type="http://schemas.openxmlformats.org/officeDocument/2006/relationships/footer" Target="/word/footer1.xml" Id="Rff562a040a4849c9" /></Relationships>
</file>