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07fa395e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VESTLIA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0e18b1ddf42541bb"/>
      <w:footerReference xmlns:r="http://schemas.openxmlformats.org/officeDocument/2006/relationships" w:type="default" r:id="R93237ddcaa12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8b1ddf42541bb" /><Relationship Type="http://schemas.openxmlformats.org/officeDocument/2006/relationships/footer" Target="/word/footer1.xml" Id="R93237ddcaa124807" /></Relationships>
</file>