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8468996ac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22a8fdb4ad46441a"/>
      <w:footerReference xmlns:r="http://schemas.openxmlformats.org/officeDocument/2006/relationships" w:type="default" r:id="R2b2c3f9a0411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8fdb4ad46441a" /><Relationship Type="http://schemas.openxmlformats.org/officeDocument/2006/relationships/footer" Target="/word/footer1.xml" Id="R2b2c3f9a04114b66" /></Relationships>
</file>