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215ed7b38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GÅSØ NÆRINGSUTVIKLING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6035c63b7d664dc9"/>
      <w:footerReference xmlns:r="http://schemas.openxmlformats.org/officeDocument/2006/relationships" w:type="default" r:id="R7d75ef6c5702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5c63b7d664dc9" /><Relationship Type="http://schemas.openxmlformats.org/officeDocument/2006/relationships/footer" Target="/word/footer1.xml" Id="R7d75ef6c570245fd" /></Relationships>
</file>