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91259d1abd42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GÅSØ NÆRINGSUTVIKLING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Sistranda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Sistranda,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GÅSØ NÆRINGSUTVIKLING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753dd1ccc6491f"/>
      <w:footerReference xmlns:r="http://schemas.openxmlformats.org/officeDocument/2006/relationships" w:type="default" r:id="Rd975a05b719e4d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GÅSØ NÆRINGSUTVIKLING AS   ·   Org.nr 977 030 765   ·   Siholmen 34   ·   7260 SISTRANDA   ·   Tlf. 72 44 87 89   ·   post@froyeiendom.no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GÅSØ NÆRINGSUTVIKLING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753dd1ccc6491f" /><Relationship Type="http://schemas.openxmlformats.org/officeDocument/2006/relationships/footer" Target="/word/footer1.xml" Id="Rd975a05b719e4de9" /></Relationships>
</file>