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200153cd243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5bec0e923e674826"/>
      <w:footerReference xmlns:r="http://schemas.openxmlformats.org/officeDocument/2006/relationships" w:type="default" r:id="R03a7bb8ea079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ec0e923e674826" /><Relationship Type="http://schemas.openxmlformats.org/officeDocument/2006/relationships/footer" Target="/word/footer1.xml" Id="R03a7bb8ea0794d79" /></Relationships>
</file>