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53fe08359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RJUKAN SOKN, org.nr 976 991 621,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87b612c72de048ac"/>
      <w:footerReference xmlns:r="http://schemas.openxmlformats.org/officeDocument/2006/relationships" w:type="default" r:id="Rfbcab3da493c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612c72de048ac" /><Relationship Type="http://schemas.openxmlformats.org/officeDocument/2006/relationships/footer" Target="/word/footer1.xml" Id="Rfbcab3da493c4872" /></Relationships>
</file>