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175c9b03d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RJUKAN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d52eeba9081b4396"/>
      <w:footerReference xmlns:r="http://schemas.openxmlformats.org/officeDocument/2006/relationships" w:type="default" r:id="R2784eb1174c8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eeba9081b4396" /><Relationship Type="http://schemas.openxmlformats.org/officeDocument/2006/relationships/footer" Target="/word/footer1.xml" Id="R2784eb1174c84516" /></Relationships>
</file>