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27c79102d446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TØNSBERG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73edae7fc8b648a8"/>
      <w:footerReference xmlns:r="http://schemas.openxmlformats.org/officeDocument/2006/relationships" w:type="default" r:id="Rc4009c23f4eb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dae7fc8b648a8" /><Relationship Type="http://schemas.openxmlformats.org/officeDocument/2006/relationships/footer" Target="/word/footer1.xml" Id="Rc4009c23f4eb400e" /></Relationships>
</file>