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35c863169541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758508f2104fd4"/>
      <w:footerReference xmlns:r="http://schemas.openxmlformats.org/officeDocument/2006/relationships" w:type="default" r:id="R9893e7bc16f842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 KIRKELIGE FELLESRÅD   ·   Org.nr 976 990 080   ·   Skurdalsvegen 22   ·   3580 GEILO   ·   hol.kirken.no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758508f2104fd4" /><Relationship Type="http://schemas.openxmlformats.org/officeDocument/2006/relationships/footer" Target="/word/footer1.xml" Id="R9893e7bc16f842ac" /></Relationships>
</file>