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09fb2150bc45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RINGSAKER SOKN</w:t>
      </w:r>
    </w:p>
    <w:sectPr>
      <w:headerReference xmlns:r="http://schemas.openxmlformats.org/officeDocument/2006/relationships" w:type="default" r:id="Rf6959115aa7f4d18"/>
      <w:footerReference xmlns:r="http://schemas.openxmlformats.org/officeDocument/2006/relationships" w:type="default" r:id="Ra7efcb08ad3d49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SOKN   ·   Org.nr 976 987 756   ·   Storgata 98B   ·   2390 MOELV   ·   Tlf. 62 33 07 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959115aa7f4d18" /><Relationship Type="http://schemas.openxmlformats.org/officeDocument/2006/relationships/footer" Target="/word/footer1.xml" Id="Ra7efcb08ad3d4947" /></Relationships>
</file>