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44bedb5744b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FURNES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FURNES SOKN</w:t>
      </w:r>
    </w:p>
    <w:sectPr>
      <w:headerReference xmlns:r="http://schemas.openxmlformats.org/officeDocument/2006/relationships" w:type="default" r:id="R0a8ab0747fa34760"/>
      <w:footerReference xmlns:r="http://schemas.openxmlformats.org/officeDocument/2006/relationships" w:type="default" r:id="R1c395f7993f5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FURNES SOKN   ·   Org.nr 976 987 659   ·   Sjurstuvegen 4C   ·   2383 BRUMUNDDAL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FURNES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ab0747fa34760" /><Relationship Type="http://schemas.openxmlformats.org/officeDocument/2006/relationships/footer" Target="/word/footer1.xml" Id="R1c395f7993f54009" /></Relationships>
</file>