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9ce9cd74d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b4751c0684cf4227"/>
      <w:footerReference xmlns:r="http://schemas.openxmlformats.org/officeDocument/2006/relationships" w:type="default" r:id="R089f81a1fdc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51c0684cf4227" /><Relationship Type="http://schemas.openxmlformats.org/officeDocument/2006/relationships/footer" Target="/word/footer1.xml" Id="R089f81a1fdcf4782" /></Relationships>
</file>