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6e8617d6c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KIRKELIG FELLESRÅD I OSLO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90fd7de90dbc4c19"/>
      <w:footerReference xmlns:r="http://schemas.openxmlformats.org/officeDocument/2006/relationships" w:type="default" r:id="Radef2d13c485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d7de90dbc4c19" /><Relationship Type="http://schemas.openxmlformats.org/officeDocument/2006/relationships/footer" Target="/word/footer1.xml" Id="Radef2d13c4854a44" /></Relationships>
</file>