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6d1baaa3e4d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KIRKELIG FELLESRÅD I OSLO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KIRKELIG FELLESRÅD I OSLO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8592e05ff54500"/>
      <w:footerReference xmlns:r="http://schemas.openxmlformats.org/officeDocument/2006/relationships" w:type="default" r:id="Rf6a7cfea0489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KIRKELIG FELLESRÅD I OSLO   ·   Org.nr 976 987 608   ·   Akersbakken 32   ·   0172 OSLO   ·   Tlf. 23 62 90 00   ·   post.kfio.oslo@kirken.no   ·   oslo.kirken.no/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KIRKELIG FELLESRÅD I OSLO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592e05ff54500" /><Relationship Type="http://schemas.openxmlformats.org/officeDocument/2006/relationships/footer" Target="/word/footer1.xml" Id="Rf6a7cfea048940c8" /></Relationships>
</file>