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681593dff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KIRKELIG FELLESRÅD I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KIRKELIG FELLESRÅD I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a34cdb3b44cf8"/>
      <w:footerReference xmlns:r="http://schemas.openxmlformats.org/officeDocument/2006/relationships" w:type="default" r:id="R39f655ea23b4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a34cdb3b44cf8" /><Relationship Type="http://schemas.openxmlformats.org/officeDocument/2006/relationships/footer" Target="/word/footer1.xml" Id="R39f655ea23b44365" /></Relationships>
</file>