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37a3fc67241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21e8a8bcfcaa4f35"/>
      <w:footerReference xmlns:r="http://schemas.openxmlformats.org/officeDocument/2006/relationships" w:type="default" r:id="Rde3e9f609d9c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8a8bcfcaa4f35" /><Relationship Type="http://schemas.openxmlformats.org/officeDocument/2006/relationships/footer" Target="/word/footer1.xml" Id="Rde3e9f609d9c4585" /></Relationships>
</file>