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b2b040e134c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KIRKELIGE FELLESRÅD</w:t>
      </w:r>
    </w:p>
    <w:sectPr>
      <w:headerReference xmlns:r="http://schemas.openxmlformats.org/officeDocument/2006/relationships" w:type="default" r:id="R239447bd3c5e4f35"/>
      <w:footerReference xmlns:r="http://schemas.openxmlformats.org/officeDocument/2006/relationships" w:type="default" r:id="R19c0639b9fa6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KIRKELIGE FELLESRÅD   ·   Org.nr 976 986 121   ·   Risilveien 71   ·   1542 VESTBY   ·   Tlf. 64 98 00 70   ·   post.vestby@kirken.no   ·   www.kirken.no/vestby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447bd3c5e4f35" /><Relationship Type="http://schemas.openxmlformats.org/officeDocument/2006/relationships/footer" Target="/word/footer1.xml" Id="R19c0639b9fa6468d" /></Relationships>
</file>