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8958cb518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ecd3b1e148c1499e"/>
      <w:footerReference xmlns:r="http://schemas.openxmlformats.org/officeDocument/2006/relationships" w:type="default" r:id="R21426f0e23ef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3b1e148c1499e" /><Relationship Type="http://schemas.openxmlformats.org/officeDocument/2006/relationships/footer" Target="/word/footer1.xml" Id="R21426f0e23ef400f" /></Relationships>
</file>