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f683f1f6d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e5790d32bd2547b9"/>
      <w:footerReference xmlns:r="http://schemas.openxmlformats.org/officeDocument/2006/relationships" w:type="default" r:id="Rbe9f51c51c1b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90d32bd2547b9" /><Relationship Type="http://schemas.openxmlformats.org/officeDocument/2006/relationships/footer" Target="/word/footer1.xml" Id="Rbe9f51c51c1b435e" /></Relationships>
</file>