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fde0b145f4b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JOHANNES NILSEN HANDLERI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Mehamn,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JOHANNES NILSEN HANDLERI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2dab074596494d"/>
      <w:footerReference xmlns:r="http://schemas.openxmlformats.org/officeDocument/2006/relationships" w:type="default" r:id="R25c24666bc46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 NILSEN HANDLERI AS   ·   Org.nr 976 969 421   ·   Værveien 59   ·   9770 MEHAMN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 NILSEN HANDLERI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dab074596494d" /><Relationship Type="http://schemas.openxmlformats.org/officeDocument/2006/relationships/footer" Target="/word/footer1.xml" Id="R25c24666bc464287" /></Relationships>
</file>