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7c90f4e1b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DANIC (DANIELSEN INFORMATICS &amp; CONSULTING)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DANIC (DANIELSEN INFORMATICS &amp; CONSULTING)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f7da171914665"/>
      <w:footerReference xmlns:r="http://schemas.openxmlformats.org/officeDocument/2006/relationships" w:type="default" r:id="R0c38526b2a16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DANIC (DANIELSEN INFORMATICS &amp; CONSULTING) AS   ·   Org.nr 976 894 839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DANIC (DANIELSEN INFORMATICS &amp; CONSULTING)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f7da171914665" /><Relationship Type="http://schemas.openxmlformats.org/officeDocument/2006/relationships/footer" Target="/word/footer1.xml" Id="R0c38526b2a164921" /></Relationships>
</file>