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95a5d6a53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6c43f15a59354135"/>
      <w:footerReference xmlns:r="http://schemas.openxmlformats.org/officeDocument/2006/relationships" w:type="default" r:id="R8c09205b3d8d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3f15a59354135" /><Relationship Type="http://schemas.openxmlformats.org/officeDocument/2006/relationships/footer" Target="/word/footer1.xml" Id="R8c09205b3d8d4e22" /></Relationships>
</file>