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67e55474d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HILDE'S FRISØRHJØRNE AS, org.nr 976 855 310,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1988027f436a45c3"/>
      <w:footerReference xmlns:r="http://schemas.openxmlformats.org/officeDocument/2006/relationships" w:type="default" r:id="Rb95926c1ccb3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8027f436a45c3" /><Relationship Type="http://schemas.openxmlformats.org/officeDocument/2006/relationships/footer" Target="/word/footer1.xml" Id="Rb95926c1ccb34488" /></Relationships>
</file>