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abde2e82d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6933bf2509744577"/>
      <w:footerReference xmlns:r="http://schemas.openxmlformats.org/officeDocument/2006/relationships" w:type="default" r:id="R1be92dfc4c7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3bf2509744577" /><Relationship Type="http://schemas.openxmlformats.org/officeDocument/2006/relationships/footer" Target="/word/footer1.xml" Id="R1be92dfc4c7a4d82" /></Relationships>
</file>