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ee6ead5ff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5760b2af8bba4d1e"/>
      <w:footerReference xmlns:r="http://schemas.openxmlformats.org/officeDocument/2006/relationships" w:type="default" r:id="R351543101ccf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0b2af8bba4d1e" /><Relationship Type="http://schemas.openxmlformats.org/officeDocument/2006/relationships/footer" Target="/word/footer1.xml" Id="R351543101ccf45b9" /></Relationships>
</file>