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e4c87a4ad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WESTFAL-LARSEN OG HUSTRU ANNA WESTFAL-LARSENS FOND TIL UNGE PERSONERS UTDANNELSE FOR REDERINÆRINGEN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WESTFAL-LARSEN OG HUSTRU ANNA WESTFAL-LARSENS FOND TIL UNGE PERSONERS UTDANNELSE FOR REDERINÆRINGEN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6b1db38b347c3"/>
      <w:footerReference xmlns:r="http://schemas.openxmlformats.org/officeDocument/2006/relationships" w:type="default" r:id="R060101a8dad6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WESTFAL-LARSEN OG HUSTRU ANNA WESTFAL-LARSENS FOND TIL UNGE PERSONERS UTDANNELSE FOR REDERINÆRINGEN STI   ·   Org.nr 976 742 869   ·   Sandviksbodene 1E   ·   5035 BERGEN   ·   Tlf. 55 30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WESTFAL-LARSEN OG HUSTRU ANNA WESTFAL-LARSENS FOND TIL UNGE PERSONERS UTDANNELSE FOR REDERINÆRINGEN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6b1db38b347c3" /><Relationship Type="http://schemas.openxmlformats.org/officeDocument/2006/relationships/footer" Target="/word/footer1.xml" Id="R060101a8dad64a64" /></Relationships>
</file>