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1c1356a71c44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ARNES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ARNES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36bf3d9c9c4a2b"/>
      <w:footerReference xmlns:r="http://schemas.openxmlformats.org/officeDocument/2006/relationships" w:type="default" r:id="R9d24ab6aabfa43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ARNES MAT AS   ·   Org.nr 976 682 939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ARNES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36bf3d9c9c4a2b" /><Relationship Type="http://schemas.openxmlformats.org/officeDocument/2006/relationships/footer" Target="/word/footer1.xml" Id="R9d24ab6aabfa4392" /></Relationships>
</file>