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9c65f36d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c4139deb0f304d43"/>
      <w:footerReference xmlns:r="http://schemas.openxmlformats.org/officeDocument/2006/relationships" w:type="default" r:id="R7f86a270d2e4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39deb0f304d43" /><Relationship Type="http://schemas.openxmlformats.org/officeDocument/2006/relationships/footer" Target="/word/footer1.xml" Id="R7f86a270d2e4450c" /></Relationships>
</file>