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cc2b90502547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PLUSS &amp; MINUS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PLUSS &amp; MINUS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c3ab98f7bf4817"/>
      <w:footerReference xmlns:r="http://schemas.openxmlformats.org/officeDocument/2006/relationships" w:type="default" r:id="R776a7d30009640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PLUSS &amp; MINUS AS   ·   Org.nr 976 576 845   ·   Mosseveien 39B   ·   1610 FREDRIKSTAD   ·   firmapost@pluss-minus.no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PLUSS &amp; MINUS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3ab98f7bf4817" /><Relationship Type="http://schemas.openxmlformats.org/officeDocument/2006/relationships/footer" Target="/word/footer1.xml" Id="R776a7d300096406c" /></Relationships>
</file>