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852c8e86f44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RENHOLDSPARTNER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RENHOLDSPARTNER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09e7a2a0b54488"/>
      <w:footerReference xmlns:r="http://schemas.openxmlformats.org/officeDocument/2006/relationships" w:type="default" r:id="R78c1bcaf1b09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RENHOLDSPARTNER VEST AS   ·   Org.nr 976 552 849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RENHOLDSPARTNER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9e7a2a0b54488" /><Relationship Type="http://schemas.openxmlformats.org/officeDocument/2006/relationships/footer" Target="/word/footer1.xml" Id="R78c1bcaf1b09480e" /></Relationships>
</file>