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0ff3bd1b8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c60fd5dd0fd47f9"/>
      <w:footerReference xmlns:r="http://schemas.openxmlformats.org/officeDocument/2006/relationships" w:type="default" r:id="R0d78d46ec958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0fd5dd0fd47f9" /><Relationship Type="http://schemas.openxmlformats.org/officeDocument/2006/relationships/footer" Target="/word/footer1.xml" Id="R0d78d46ec9584b0c" /></Relationships>
</file>