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6c22db9a1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MELANGE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5d9db3bdd2dd4025"/>
      <w:footerReference xmlns:r="http://schemas.openxmlformats.org/officeDocument/2006/relationships" w:type="default" r:id="Re62fb9600ac5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db3bdd2dd4025" /><Relationship Type="http://schemas.openxmlformats.org/officeDocument/2006/relationships/footer" Target="/word/footer1.xml" Id="Re62fb9600ac54e52" /></Relationships>
</file>