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3622821c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97a1a03f07a44030"/>
      <w:footerReference xmlns:r="http://schemas.openxmlformats.org/officeDocument/2006/relationships" w:type="default" r:id="Rb95ae2cbca33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1a03f07a44030" /><Relationship Type="http://schemas.openxmlformats.org/officeDocument/2006/relationships/footer" Target="/word/footer1.xml" Id="Rb95ae2cbca334607" /></Relationships>
</file>