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69af6d583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TONINGSENTERET RØRVIK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9d6f940c52cd4381"/>
      <w:footerReference xmlns:r="http://schemas.openxmlformats.org/officeDocument/2006/relationships" w:type="default" r:id="R5b647d9979bc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f940c52cd4381" /><Relationship Type="http://schemas.openxmlformats.org/officeDocument/2006/relationships/footer" Target="/word/footer1.xml" Id="R5b647d9979bc44bd" /></Relationships>
</file>