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c366f2004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TONINGSENTERET RØRVIK AS, org.nr 976 482 085,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ebcf737eecdd49f8"/>
      <w:footerReference xmlns:r="http://schemas.openxmlformats.org/officeDocument/2006/relationships" w:type="default" r:id="R8642d8d3ec6a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f737eecdd49f8" /><Relationship Type="http://schemas.openxmlformats.org/officeDocument/2006/relationships/footer" Target="/word/footer1.xml" Id="R8642d8d3ec6a4524" /></Relationships>
</file>