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6d3bc4ba1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6bcb7d0021484eb3"/>
      <w:footerReference xmlns:r="http://schemas.openxmlformats.org/officeDocument/2006/relationships" w:type="default" r:id="Rb70559d353d2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b7d0021484eb3" /><Relationship Type="http://schemas.openxmlformats.org/officeDocument/2006/relationships/footer" Target="/word/footer1.xml" Id="Rb70559d353d241cf" /></Relationships>
</file>