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3be7c79db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96eb4d61a0d84058"/>
      <w:footerReference xmlns:r="http://schemas.openxmlformats.org/officeDocument/2006/relationships" w:type="default" r:id="Rf4b51a6767d6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b4d61a0d84058" /><Relationship Type="http://schemas.openxmlformats.org/officeDocument/2006/relationships/footer" Target="/word/footer1.xml" Id="Rf4b51a6767d6431a" /></Relationships>
</file>