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18a8309a5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ERNST &amp; YOUNG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263c690496ae4c9b"/>
      <w:footerReference xmlns:r="http://schemas.openxmlformats.org/officeDocument/2006/relationships" w:type="default" r:id="R52465784a91c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c690496ae4c9b" /><Relationship Type="http://schemas.openxmlformats.org/officeDocument/2006/relationships/footer" Target="/word/footer1.xml" Id="R52465784a91c49f4" /></Relationships>
</file>