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afe6cfb514b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e04f3c1c8abd4f12"/>
      <w:footerReference xmlns:r="http://schemas.openxmlformats.org/officeDocument/2006/relationships" w:type="default" r:id="R7a0e7047ef58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f3c1c8abd4f12" /><Relationship Type="http://schemas.openxmlformats.org/officeDocument/2006/relationships/footer" Target="/word/footer1.xml" Id="R7a0e7047ef584327" /></Relationships>
</file>