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244c156b3842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KAPTEIN REINERT TØRRESEN OG HUSTRU JORINES LEGAT TIL FREMME AV KULTURELLE, RELIGIØSE OG SOSIALE OPPGAVER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KAPTEIN REINERT TØRRESEN OG HUSTRU JORINES LEGAT TIL FREMME AV KULTURELLE, RELIGIØSE OG SOSIALE OPPGAVER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e28259d002425b"/>
      <w:footerReference xmlns:r="http://schemas.openxmlformats.org/officeDocument/2006/relationships" w:type="default" r:id="R115b7abaef5e47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KAPTEIN REINERT TØRRESEN OG HUSTRU JORINES LEGAT TIL FREMME AV KULTURELLE, RELIGIØSE OG SOSIALE OPPGAVER STI   ·   Org.nr 976 337 018   ·   Haakon VIIs gate 8   ·   4005 STAVANGER   ·   Tlf. 51 55 44 10   ·   post@haver.no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KAPTEIN REINERT TØRRESEN OG HUSTRU JORINES LEGAT TIL FREMME AV KULTURELLE, RELIGIØSE OG SOSIALE OPPGAVER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e28259d002425b" /><Relationship Type="http://schemas.openxmlformats.org/officeDocument/2006/relationships/footer" Target="/word/footer1.xml" Id="R115b7abaef5e4764" /></Relationships>
</file>