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2d716510b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ELVEVEGEN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ELVEVEGEN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dde8dae5a4321"/>
      <w:footerReference xmlns:r="http://schemas.openxmlformats.org/officeDocument/2006/relationships" w:type="default" r:id="R82f588b724e0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dde8dae5a4321" /><Relationship Type="http://schemas.openxmlformats.org/officeDocument/2006/relationships/footer" Target="/word/footer1.xml" Id="R82f588b724e04cc6" /></Relationships>
</file>