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6489e952d4b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KRUSESGATE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KRUSESGATE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c9d284f5574011"/>
      <w:footerReference xmlns:r="http://schemas.openxmlformats.org/officeDocument/2006/relationships" w:type="default" r:id="R1a3c26817868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KRUSESGATE AS   ·   Org.nr 976 321 049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KRUSESGATE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9d284f5574011" /><Relationship Type="http://schemas.openxmlformats.org/officeDocument/2006/relationships/footer" Target="/word/footer1.xml" Id="R1a3c26817868428d" /></Relationships>
</file>