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7152f630b49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KIOSKDRIFT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KIOSKDRIFT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fab2a248f6461c"/>
      <w:footerReference xmlns:r="http://schemas.openxmlformats.org/officeDocument/2006/relationships" w:type="default" r:id="R545abcf30ca1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KIOSKDRIFT AS   ·   Org.nr 976 285 913   ·   Karenslyst allé 12   ·   0278 OSLO   ·   Tlf. 24 11 31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KIOSKDRIFT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fab2a248f6461c" /><Relationship Type="http://schemas.openxmlformats.org/officeDocument/2006/relationships/footer" Target="/word/footer1.xml" Id="R545abcf30ca147f3" /></Relationships>
</file>